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B10C" w14:textId="1688F3C8" w:rsidR="00A44B98" w:rsidRDefault="007454A7" w:rsidP="0070285D">
      <w:pPr>
        <w:spacing w:after="0"/>
        <w:ind w:left="4678" w:hanging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</w:t>
      </w:r>
      <w:r w:rsidR="00A44B98">
        <w:tab/>
      </w:r>
      <w:bookmarkStart w:id="1" w:name="_Hlk69202067"/>
      <w:r w:rsidRPr="007454A7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7A9F36AD" w14:textId="5C9933F3" w:rsidR="00A44B98" w:rsidRDefault="007454A7" w:rsidP="0070285D">
      <w:pPr>
        <w:spacing w:after="0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7454A7">
        <w:rPr>
          <w:rFonts w:ascii="Times New Roman" w:hAnsi="Times New Roman" w:cs="Times New Roman"/>
          <w:sz w:val="28"/>
          <w:szCs w:val="28"/>
        </w:rPr>
        <w:t xml:space="preserve"> </w:t>
      </w:r>
      <w:r w:rsidR="00A44B98">
        <w:rPr>
          <w:rFonts w:ascii="Times New Roman" w:hAnsi="Times New Roman" w:cs="Times New Roman"/>
          <w:sz w:val="28"/>
          <w:szCs w:val="28"/>
        </w:rPr>
        <w:tab/>
      </w:r>
      <w:r w:rsidRPr="007454A7">
        <w:rPr>
          <w:rFonts w:ascii="Times New Roman" w:hAnsi="Times New Roman" w:cs="Times New Roman"/>
          <w:sz w:val="28"/>
          <w:szCs w:val="28"/>
        </w:rPr>
        <w:t>предприятия</w:t>
      </w:r>
      <w:r w:rsidR="00A44B98">
        <w:rPr>
          <w:rFonts w:ascii="Times New Roman" w:hAnsi="Times New Roman" w:cs="Times New Roman"/>
          <w:sz w:val="28"/>
          <w:szCs w:val="28"/>
        </w:rPr>
        <w:t xml:space="preserve"> ГБУ «Московский аналитический центр</w:t>
      </w:r>
    </w:p>
    <w:p w14:paraId="5211075A" w14:textId="4D176BA2" w:rsidR="00866489" w:rsidRDefault="00A44B98" w:rsidP="0070285D">
      <w:pPr>
        <w:spacing w:after="0"/>
        <w:ind w:left="467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сфере городского хозяйства»</w:t>
      </w:r>
    </w:p>
    <w:p w14:paraId="19617B07" w14:textId="77777777" w:rsidR="00866489" w:rsidRPr="0070285D" w:rsidRDefault="00866489" w:rsidP="0070285D">
      <w:pPr>
        <w:spacing w:after="0"/>
        <w:ind w:left="2835" w:hanging="2835"/>
        <w:rPr>
          <w:rFonts w:ascii="Times New Roman" w:hAnsi="Times New Roman" w:cs="Times New Roman"/>
          <w:i/>
          <w:iCs/>
          <w:sz w:val="18"/>
          <w:szCs w:val="24"/>
        </w:rPr>
      </w:pPr>
    </w:p>
    <w:p w14:paraId="0EB1E18C" w14:textId="77777777" w:rsidR="00A44B98" w:rsidRDefault="00866489" w:rsidP="0070285D">
      <w:pPr>
        <w:tabs>
          <w:tab w:val="left" w:pos="4678"/>
        </w:tabs>
        <w:spacing w:after="0"/>
        <w:ind w:left="4678" w:hanging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>
        <w:t xml:space="preserve"> </w:t>
      </w:r>
      <w:r w:rsidR="00A44B98">
        <w:tab/>
      </w:r>
      <w:r w:rsidR="00A44B98">
        <w:rPr>
          <w:rFonts w:ascii="Times New Roman" w:hAnsi="Times New Roman" w:cs="Times New Roman"/>
          <w:sz w:val="28"/>
        </w:rPr>
        <w:t xml:space="preserve">Балашеву </w:t>
      </w:r>
      <w:bookmarkEnd w:id="1"/>
      <w:r w:rsidR="00A44B98">
        <w:rPr>
          <w:rFonts w:ascii="Times New Roman" w:hAnsi="Times New Roman" w:cs="Times New Roman"/>
          <w:sz w:val="28"/>
        </w:rPr>
        <w:t>Е.Б.</w:t>
      </w:r>
    </w:p>
    <w:p w14:paraId="318638B3" w14:textId="77777777" w:rsidR="00A44B98" w:rsidRPr="0070285D" w:rsidRDefault="00A44B98" w:rsidP="0070285D">
      <w:pPr>
        <w:tabs>
          <w:tab w:val="left" w:pos="4678"/>
        </w:tabs>
        <w:spacing w:after="0"/>
        <w:ind w:left="4678" w:hanging="4678"/>
        <w:rPr>
          <w:rFonts w:ascii="Times New Roman" w:hAnsi="Times New Roman" w:cs="Times New Roman"/>
          <w:sz w:val="24"/>
        </w:rPr>
      </w:pPr>
    </w:p>
    <w:p w14:paraId="39142D66" w14:textId="6FEC15E1" w:rsidR="00866489" w:rsidRDefault="00A44B98" w:rsidP="0070285D">
      <w:pPr>
        <w:tabs>
          <w:tab w:val="left" w:pos="4678"/>
        </w:tabs>
        <w:spacing w:after="0"/>
        <w:ind w:left="4678" w:hanging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7454A7" w:rsidRPr="007454A7">
        <w:rPr>
          <w:rFonts w:ascii="Times New Roman" w:hAnsi="Times New Roman" w:cs="Times New Roman"/>
          <w:sz w:val="28"/>
          <w:szCs w:val="28"/>
        </w:rPr>
        <w:t>Председателю первичной профсоюзной организации</w:t>
      </w:r>
      <w:r w:rsidR="007454A7" w:rsidRPr="007454A7">
        <w:rPr>
          <w:rFonts w:ascii="Times New Roman" w:hAnsi="Times New Roman" w:cs="Times New Roman"/>
        </w:rPr>
        <w:t xml:space="preserve">  </w:t>
      </w:r>
    </w:p>
    <w:p w14:paraId="4F10580A" w14:textId="7DB416AC" w:rsidR="00A44B98" w:rsidRDefault="00A44B98" w:rsidP="0070285D">
      <w:pPr>
        <w:tabs>
          <w:tab w:val="left" w:pos="4678"/>
        </w:tabs>
        <w:spacing w:after="0"/>
        <w:ind w:left="4678" w:hanging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787A60" w14:textId="041556A7" w:rsidR="00A44B98" w:rsidRPr="00A44B98" w:rsidRDefault="00A44B98" w:rsidP="0070285D">
      <w:pPr>
        <w:tabs>
          <w:tab w:val="left" w:pos="4678"/>
        </w:tabs>
        <w:spacing w:after="0"/>
        <w:ind w:left="4678" w:hanging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Есикову А.В.</w:t>
      </w:r>
    </w:p>
    <w:p w14:paraId="00D6B8B4" w14:textId="77777777" w:rsidR="00A44B98" w:rsidRPr="0070285D" w:rsidRDefault="00A44B98" w:rsidP="0070285D">
      <w:pPr>
        <w:tabs>
          <w:tab w:val="left" w:pos="4678"/>
        </w:tabs>
        <w:spacing w:after="0"/>
        <w:ind w:left="4678" w:hanging="4678"/>
        <w:rPr>
          <w:rFonts w:ascii="Times New Roman" w:hAnsi="Times New Roman" w:cs="Times New Roman"/>
          <w:sz w:val="16"/>
        </w:rPr>
      </w:pPr>
    </w:p>
    <w:p w14:paraId="30DDAD52" w14:textId="6FFF39DE" w:rsidR="00FD574B" w:rsidRPr="00A44B98" w:rsidRDefault="00A44B98" w:rsidP="0070285D">
      <w:pPr>
        <w:spacing w:after="0"/>
        <w:ind w:left="2694"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0FBAF47" w14:textId="22044566" w:rsidR="00866489" w:rsidRDefault="00A44B98" w:rsidP="0070285D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члена </w:t>
      </w:r>
      <w:r w:rsidR="00866489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__________-___- </w:t>
      </w:r>
      <w:r w:rsidR="0060252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02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1962E" w14:textId="419C809F" w:rsidR="00866489" w:rsidRPr="00866489" w:rsidRDefault="00A44B98" w:rsidP="007028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6648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68FCE373" w14:textId="1698849E" w:rsidR="00866489" w:rsidRPr="0060252E" w:rsidRDefault="0060252E" w:rsidP="0070285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B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252E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14:paraId="712E8CE4" w14:textId="77777777" w:rsidR="0060252E" w:rsidRDefault="0060252E" w:rsidP="007028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552AA" w14:textId="77777777" w:rsidR="0070285D" w:rsidRDefault="0070285D" w:rsidP="00702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4EDEBB" w14:textId="21E0065C" w:rsidR="00FD574B" w:rsidRDefault="00866489" w:rsidP="00702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0510EB0" w14:textId="77777777" w:rsidR="0070285D" w:rsidRPr="00ED5A18" w:rsidRDefault="0070285D" w:rsidP="007028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1A0658" w14:textId="14D412F6" w:rsidR="00A75318" w:rsidRPr="00ED5A18" w:rsidRDefault="00866489" w:rsidP="0070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Прошу, </w:t>
      </w:r>
      <w:r w:rsidRPr="00ED5A18">
        <w:rPr>
          <w:rFonts w:ascii="Times New Roman" w:hAnsi="Times New Roman" w:cs="Times New Roman"/>
          <w:sz w:val="28"/>
          <w:szCs w:val="28"/>
        </w:rPr>
        <w:t>на основании ст.28 ФЗ «О профессиональных союзах, их правах и гарантиях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318" w:rsidRPr="00ED5A18">
        <w:rPr>
          <w:rFonts w:ascii="Times New Roman" w:hAnsi="Times New Roman" w:cs="Times New Roman"/>
          <w:sz w:val="28"/>
          <w:szCs w:val="28"/>
        </w:rPr>
        <w:t xml:space="preserve">ежемесячно удерживать из моей заработной платы </w:t>
      </w:r>
      <w:r>
        <w:rPr>
          <w:rFonts w:ascii="Times New Roman" w:hAnsi="Times New Roman" w:cs="Times New Roman"/>
          <w:sz w:val="28"/>
          <w:szCs w:val="28"/>
        </w:rPr>
        <w:t>денежные средства в размере 1%, предназначенные для уплаты членских профсоюзных взносов, и перечислять их на расчетный счет профсоюзной организации</w:t>
      </w:r>
      <w:r w:rsidR="00517D39">
        <w:rPr>
          <w:rFonts w:ascii="Times New Roman" w:hAnsi="Times New Roman" w:cs="Times New Roman"/>
          <w:sz w:val="28"/>
          <w:szCs w:val="28"/>
        </w:rPr>
        <w:t xml:space="preserve"> с «__»________202_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21171" w14:textId="77777777"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42141416" w14:textId="77777777" w:rsidR="00A753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341515E5" w14:textId="5B0DECB8" w:rsidR="0070285D" w:rsidRPr="0070285D" w:rsidRDefault="0070285D" w:rsidP="00337C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285D">
        <w:rPr>
          <w:rFonts w:ascii="Times New Roman" w:hAnsi="Times New Roman" w:cs="Times New Roman"/>
          <w:sz w:val="28"/>
        </w:rPr>
        <w:t>Общественная организация «Профсоюз муниципальных работников Москвы»</w:t>
      </w:r>
    </w:p>
    <w:p w14:paraId="27F5BCF9" w14:textId="77777777" w:rsidR="0070285D" w:rsidRPr="0070285D" w:rsidRDefault="0070285D" w:rsidP="0070285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95F5A93" w14:textId="77777777" w:rsidR="0070285D" w:rsidRPr="0070285D" w:rsidRDefault="0070285D" w:rsidP="007028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85D">
        <w:rPr>
          <w:rFonts w:ascii="Times New Roman" w:hAnsi="Times New Roman" w:cs="Times New Roman"/>
          <w:sz w:val="28"/>
        </w:rPr>
        <w:t>ИНН/КПП 7708025020/771901001</w:t>
      </w:r>
    </w:p>
    <w:p w14:paraId="7A228321" w14:textId="77777777" w:rsidR="0070285D" w:rsidRPr="0070285D" w:rsidRDefault="0070285D" w:rsidP="007028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85D">
        <w:rPr>
          <w:rFonts w:ascii="Times New Roman" w:hAnsi="Times New Roman" w:cs="Times New Roman"/>
          <w:sz w:val="28"/>
        </w:rPr>
        <w:t>Р/счет 40703810600210000002 АБ «ИнтерПрогресс Банк» г.Москва</w:t>
      </w:r>
    </w:p>
    <w:p w14:paraId="190D7F01" w14:textId="77777777" w:rsidR="0070285D" w:rsidRPr="0070285D" w:rsidRDefault="0070285D" w:rsidP="007028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85D">
        <w:rPr>
          <w:rFonts w:ascii="Times New Roman" w:hAnsi="Times New Roman" w:cs="Times New Roman"/>
          <w:sz w:val="28"/>
        </w:rPr>
        <w:t>К/счет 30101810100000000402</w:t>
      </w:r>
    </w:p>
    <w:p w14:paraId="30AD41FE" w14:textId="35CE0023" w:rsidR="0070285D" w:rsidRPr="0070285D" w:rsidRDefault="0070285D" w:rsidP="0070285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285D">
        <w:rPr>
          <w:rFonts w:ascii="Times New Roman" w:hAnsi="Times New Roman" w:cs="Times New Roman"/>
          <w:sz w:val="28"/>
        </w:rPr>
        <w:t>БИК 044525402</w:t>
      </w:r>
    </w:p>
    <w:p w14:paraId="01C96EC4" w14:textId="77777777" w:rsidR="0070285D" w:rsidRPr="00ED5A18" w:rsidRDefault="0070285D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17536962" w14:textId="77777777"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14:paraId="44B96AC5" w14:textId="2C7ADBAD" w:rsidR="00A75318" w:rsidRPr="00ED5A18" w:rsidRDefault="00A75318" w:rsidP="00A753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D5A18">
        <w:rPr>
          <w:rFonts w:ascii="Times New Roman" w:hAnsi="Times New Roman" w:cs="Times New Roman"/>
          <w:i/>
        </w:rPr>
        <w:t xml:space="preserve">                       </w:t>
      </w:r>
    </w:p>
    <w:p w14:paraId="1841D39F" w14:textId="14187E91" w:rsidR="00A75318" w:rsidRPr="00866489" w:rsidRDefault="00A75318" w:rsidP="00A75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18">
        <w:rPr>
          <w:rFonts w:ascii="Times New Roman" w:hAnsi="Times New Roman" w:cs="Times New Roman"/>
          <w:i/>
        </w:rPr>
        <w:t xml:space="preserve">            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</w:t>
      </w:r>
      <w:r w:rsidR="00866489" w:rsidRPr="008664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П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одпись </w:t>
      </w:r>
      <w:r w:rsidR="00866489" w:rsidRPr="00866489">
        <w:rPr>
          <w:rFonts w:ascii="Times New Roman" w:hAnsi="Times New Roman" w:cs="Times New Roman"/>
          <w:i/>
          <w:sz w:val="24"/>
          <w:szCs w:val="24"/>
        </w:rPr>
        <w:t xml:space="preserve">с расшифровкой 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14:paraId="30603C40" w14:textId="77777777" w:rsidR="00FD574B" w:rsidRDefault="00FD574B"/>
    <w:p w14:paraId="76F433A5" w14:textId="77777777" w:rsidR="00FD574B" w:rsidRDefault="00FD574B"/>
    <w:sectPr w:rsidR="00FD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4B"/>
    <w:rsid w:val="000835EF"/>
    <w:rsid w:val="00316119"/>
    <w:rsid w:val="00337CDF"/>
    <w:rsid w:val="004061CA"/>
    <w:rsid w:val="00517D39"/>
    <w:rsid w:val="0060252E"/>
    <w:rsid w:val="0070285D"/>
    <w:rsid w:val="007454A7"/>
    <w:rsid w:val="00866489"/>
    <w:rsid w:val="00A44B98"/>
    <w:rsid w:val="00A53069"/>
    <w:rsid w:val="00A75318"/>
    <w:rsid w:val="00EA5BFC"/>
    <w:rsid w:val="00ED5A18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0B5"/>
  <w15:docId w15:val="{C105B9CC-CD36-4D0A-8B31-26785641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Н.В.</dc:creator>
  <cp:lastModifiedBy>Дедюрин Виталий Николаевич</cp:lastModifiedBy>
  <cp:revision>2</cp:revision>
  <dcterms:created xsi:type="dcterms:W3CDTF">2023-03-06T09:36:00Z</dcterms:created>
  <dcterms:modified xsi:type="dcterms:W3CDTF">2023-03-06T09:36:00Z</dcterms:modified>
</cp:coreProperties>
</file>